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C8731" w14:textId="60C830B6" w:rsidR="00333F40" w:rsidRPr="005A3472" w:rsidRDefault="00C16DEF" w:rsidP="00C16DEF">
      <w:pPr>
        <w:pStyle w:val="NoSpacing"/>
        <w:jc w:val="center"/>
        <w:rPr>
          <w:rFonts w:ascii="Britannic Bold" w:hAnsi="Britannic Bold" w:cs="Aharoni"/>
          <w:b/>
          <w:sz w:val="56"/>
          <w:szCs w:val="56"/>
        </w:rPr>
      </w:pPr>
      <w:r w:rsidRPr="005A3472">
        <w:rPr>
          <w:rFonts w:ascii="Britannic Bold" w:hAnsi="Britannic Bold" w:cs="Aharoni"/>
          <w:b/>
          <w:sz w:val="56"/>
          <w:szCs w:val="56"/>
        </w:rPr>
        <w:t xml:space="preserve">General Assistance </w:t>
      </w:r>
      <w:r w:rsidR="00891503" w:rsidRPr="005A3472">
        <w:rPr>
          <w:rFonts w:ascii="Britannic Bold" w:hAnsi="Britannic Bold" w:cs="Aharoni"/>
          <w:b/>
          <w:sz w:val="56"/>
          <w:szCs w:val="56"/>
        </w:rPr>
        <w:t>Program</w:t>
      </w:r>
      <w:r w:rsidR="00E554AE" w:rsidRPr="005A3472">
        <w:rPr>
          <w:rFonts w:ascii="Britannic Bold" w:hAnsi="Britannic Bold" w:cs="Aharoni"/>
          <w:b/>
          <w:sz w:val="56"/>
          <w:szCs w:val="56"/>
        </w:rPr>
        <w:t xml:space="preserve"> </w:t>
      </w:r>
      <w:r w:rsidRPr="005A3472">
        <w:rPr>
          <w:rFonts w:ascii="Britannic Bold" w:hAnsi="Britannic Bold" w:cs="Aharoni"/>
          <w:b/>
          <w:sz w:val="56"/>
          <w:szCs w:val="56"/>
        </w:rPr>
        <w:t>Public Notice</w:t>
      </w:r>
    </w:p>
    <w:p w14:paraId="0BEB47E2" w14:textId="77777777" w:rsidR="00C16DEF" w:rsidRPr="00C16DEF" w:rsidRDefault="00C16DEF" w:rsidP="00C16DEF">
      <w:pPr>
        <w:pStyle w:val="NoSpacing"/>
        <w:rPr>
          <w:rFonts w:ascii="Berlin Sans FB" w:hAnsi="Berlin Sans FB"/>
        </w:rPr>
      </w:pPr>
    </w:p>
    <w:p w14:paraId="5C315DDA" w14:textId="6E6163F5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 xml:space="preserve">The municipality of </w:t>
      </w:r>
      <w:r w:rsidR="009872D9">
        <w:rPr>
          <w:rFonts w:ascii="Abadi" w:hAnsi="Abadi"/>
          <w:sz w:val="40"/>
          <w:szCs w:val="40"/>
        </w:rPr>
        <w:t xml:space="preserve">Chelsea </w:t>
      </w:r>
      <w:r w:rsidRPr="005A3472">
        <w:rPr>
          <w:rFonts w:ascii="Abadi" w:hAnsi="Abadi"/>
          <w:sz w:val="40"/>
          <w:szCs w:val="40"/>
        </w:rPr>
        <w:t xml:space="preserve">administers </w:t>
      </w:r>
      <w:r w:rsidR="0074087B" w:rsidRPr="005A3472">
        <w:rPr>
          <w:rFonts w:ascii="Abadi" w:hAnsi="Abadi"/>
          <w:sz w:val="40"/>
          <w:szCs w:val="40"/>
        </w:rPr>
        <w:t xml:space="preserve">a general assistance (“GA”) program available to all persons who are eligible pursuant to the standards provided in this ordinance, state law (22 M.R.S. §§ 4301-4326), and Department of Health and Human Services (DHHS) regulations.  </w:t>
      </w:r>
      <w:r w:rsidRPr="005A3472">
        <w:rPr>
          <w:rFonts w:ascii="Abadi" w:hAnsi="Abadi"/>
          <w:sz w:val="40"/>
          <w:szCs w:val="40"/>
        </w:rPr>
        <w:t>A copy of th</w:t>
      </w:r>
      <w:r w:rsidR="003442F0" w:rsidRPr="005A3472">
        <w:rPr>
          <w:rFonts w:ascii="Abadi" w:hAnsi="Abadi"/>
          <w:sz w:val="40"/>
          <w:szCs w:val="40"/>
        </w:rPr>
        <w:t>is</w:t>
      </w:r>
      <w:r w:rsidRPr="005A3472">
        <w:rPr>
          <w:rFonts w:ascii="Abadi" w:hAnsi="Abadi"/>
          <w:sz w:val="40"/>
          <w:szCs w:val="40"/>
        </w:rPr>
        <w:t xml:space="preserve"> ordinance and </w:t>
      </w:r>
      <w:r w:rsidR="003442F0" w:rsidRPr="005A3472">
        <w:rPr>
          <w:rFonts w:ascii="Abadi" w:hAnsi="Abadi"/>
          <w:sz w:val="40"/>
          <w:szCs w:val="40"/>
        </w:rPr>
        <w:t xml:space="preserve">pertinent statutes </w:t>
      </w:r>
      <w:r w:rsidRPr="005A3472">
        <w:rPr>
          <w:rFonts w:ascii="Abadi" w:hAnsi="Abadi"/>
          <w:sz w:val="40"/>
          <w:szCs w:val="40"/>
        </w:rPr>
        <w:t xml:space="preserve">are available for public inspection </w:t>
      </w:r>
      <w:r w:rsidR="003442F0" w:rsidRPr="005A3472">
        <w:rPr>
          <w:rFonts w:ascii="Abadi" w:hAnsi="Abadi"/>
          <w:sz w:val="40"/>
          <w:szCs w:val="40"/>
        </w:rPr>
        <w:t>at the Town Office</w:t>
      </w:r>
      <w:r w:rsidR="0074087B" w:rsidRPr="005A3472">
        <w:rPr>
          <w:rFonts w:ascii="Abadi" w:hAnsi="Abadi"/>
          <w:sz w:val="40"/>
          <w:szCs w:val="40"/>
        </w:rPr>
        <w:t>.</w:t>
      </w:r>
    </w:p>
    <w:p w14:paraId="6CEA493D" w14:textId="77777777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</w:p>
    <w:p w14:paraId="2984FE17" w14:textId="57595FD5" w:rsidR="003442F0" w:rsidRPr="005A3472" w:rsidRDefault="00C16DEF" w:rsidP="00E22C79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 xml:space="preserve">Persons who wish to </w:t>
      </w:r>
      <w:r w:rsidR="009872D9">
        <w:rPr>
          <w:rFonts w:ascii="Abadi" w:hAnsi="Abadi"/>
          <w:sz w:val="40"/>
          <w:szCs w:val="40"/>
        </w:rPr>
        <w:t xml:space="preserve">pick up an application to </w:t>
      </w:r>
      <w:r w:rsidRPr="005A3472">
        <w:rPr>
          <w:rFonts w:ascii="Abadi" w:hAnsi="Abadi"/>
          <w:sz w:val="40"/>
          <w:szCs w:val="40"/>
        </w:rPr>
        <w:t xml:space="preserve">apply for General Assistance may do so </w:t>
      </w:r>
      <w:r w:rsidR="00E22C79" w:rsidRPr="005A3472">
        <w:rPr>
          <w:rFonts w:ascii="Abadi" w:hAnsi="Abadi"/>
          <w:sz w:val="40"/>
          <w:szCs w:val="40"/>
        </w:rPr>
        <w:t xml:space="preserve">during normal office hours of </w:t>
      </w:r>
      <w:r w:rsidR="009872D9">
        <w:rPr>
          <w:rFonts w:ascii="Abadi" w:hAnsi="Abadi"/>
          <w:sz w:val="40"/>
          <w:szCs w:val="40"/>
        </w:rPr>
        <w:t xml:space="preserve">the town office: Tuesday’s, Thursday’s, and Friday’s 8:30-4:00 and Wednesday’s 8:30-6:00. Note the office is closed on Monday’s. Applications may be accepted and processed during those same times. </w:t>
      </w:r>
    </w:p>
    <w:p w14:paraId="6E147C9D" w14:textId="77777777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</w:p>
    <w:p w14:paraId="22FD7F15" w14:textId="737BAC13" w:rsidR="00C16DEF" w:rsidRPr="005A3472" w:rsidRDefault="003442F0" w:rsidP="00C16DEF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 xml:space="preserve">In an emergency, applicants may </w:t>
      </w:r>
      <w:r w:rsidR="00CB6178" w:rsidRPr="005A3472">
        <w:rPr>
          <w:rFonts w:ascii="Abadi" w:hAnsi="Abadi"/>
          <w:sz w:val="40"/>
          <w:szCs w:val="40"/>
        </w:rPr>
        <w:t xml:space="preserve">contact </w:t>
      </w:r>
      <w:r w:rsidR="009872D9">
        <w:rPr>
          <w:rFonts w:ascii="Abadi" w:hAnsi="Abadi"/>
          <w:sz w:val="40"/>
          <w:szCs w:val="40"/>
        </w:rPr>
        <w:t>the non-emergency dispatch number: 207-624-7076 or 1-800-452-4664 Ext. 9. They will reach out to the administrator.</w:t>
      </w:r>
    </w:p>
    <w:p w14:paraId="72011FC5" w14:textId="77777777" w:rsidR="003442F0" w:rsidRPr="005A3472" w:rsidRDefault="003442F0" w:rsidP="00C16DEF">
      <w:pPr>
        <w:pStyle w:val="NoSpacing"/>
        <w:rPr>
          <w:rFonts w:ascii="Abadi" w:hAnsi="Abadi"/>
          <w:sz w:val="40"/>
          <w:szCs w:val="40"/>
        </w:rPr>
      </w:pPr>
    </w:p>
    <w:p w14:paraId="302CABEC" w14:textId="6153B712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>The municipality’s General Assistan</w:t>
      </w:r>
      <w:r w:rsidR="00827625">
        <w:rPr>
          <w:rFonts w:ascii="Abadi" w:hAnsi="Abadi"/>
          <w:sz w:val="40"/>
          <w:szCs w:val="40"/>
        </w:rPr>
        <w:t>ce</w:t>
      </w:r>
      <w:r w:rsidRPr="005A3472">
        <w:rPr>
          <w:rFonts w:ascii="Abadi" w:hAnsi="Abadi"/>
          <w:sz w:val="40"/>
          <w:szCs w:val="40"/>
        </w:rPr>
        <w:t xml:space="preserve"> </w:t>
      </w:r>
      <w:r w:rsidR="00620656">
        <w:rPr>
          <w:rFonts w:ascii="Abadi" w:hAnsi="Abadi"/>
          <w:sz w:val="40"/>
          <w:szCs w:val="40"/>
        </w:rPr>
        <w:t>A</w:t>
      </w:r>
      <w:r w:rsidRPr="005A3472">
        <w:rPr>
          <w:rFonts w:ascii="Abadi" w:hAnsi="Abadi"/>
          <w:sz w:val="40"/>
          <w:szCs w:val="40"/>
        </w:rPr>
        <w:t xml:space="preserve">dministrator must issue a written decision </w:t>
      </w:r>
      <w:r w:rsidR="003442F0" w:rsidRPr="005A3472">
        <w:rPr>
          <w:rFonts w:ascii="Abadi" w:hAnsi="Abadi"/>
          <w:sz w:val="40"/>
          <w:szCs w:val="40"/>
        </w:rPr>
        <w:t xml:space="preserve">regarding eligibility to all applicants </w:t>
      </w:r>
      <w:r w:rsidRPr="005A3472">
        <w:rPr>
          <w:rFonts w:ascii="Abadi" w:hAnsi="Abadi"/>
          <w:b/>
          <w:sz w:val="40"/>
          <w:szCs w:val="40"/>
        </w:rPr>
        <w:t>within 24 hours</w:t>
      </w:r>
      <w:r w:rsidRPr="005A3472">
        <w:rPr>
          <w:rFonts w:ascii="Abadi" w:hAnsi="Abadi"/>
          <w:sz w:val="40"/>
          <w:szCs w:val="40"/>
        </w:rPr>
        <w:t xml:space="preserve"> of receiving an application.</w:t>
      </w:r>
    </w:p>
    <w:p w14:paraId="3CCC512E" w14:textId="77777777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</w:p>
    <w:p w14:paraId="05532064" w14:textId="75E78E73" w:rsidR="00C16DEF" w:rsidRPr="005A3472" w:rsidRDefault="00C16DEF" w:rsidP="00CF2DF4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>The Department of Health and Human Services’ toll-free number to call with question</w:t>
      </w:r>
      <w:r w:rsidR="00B74AD0" w:rsidRPr="005A3472">
        <w:rPr>
          <w:rFonts w:ascii="Abadi" w:hAnsi="Abadi"/>
          <w:sz w:val="40"/>
          <w:szCs w:val="40"/>
        </w:rPr>
        <w:t>s</w:t>
      </w:r>
      <w:r w:rsidRPr="005A3472">
        <w:rPr>
          <w:rFonts w:ascii="Abadi" w:hAnsi="Abadi"/>
          <w:sz w:val="40"/>
          <w:szCs w:val="40"/>
        </w:rPr>
        <w:t xml:space="preserve"> regarding the General Assistance Program </w:t>
      </w:r>
      <w:r w:rsidR="00CF2DF4" w:rsidRPr="005A3472">
        <w:rPr>
          <w:rFonts w:ascii="Abadi" w:hAnsi="Abadi"/>
          <w:sz w:val="40"/>
          <w:szCs w:val="40"/>
        </w:rPr>
        <w:t xml:space="preserve">or to report alleged violations </w:t>
      </w:r>
      <w:r w:rsidRPr="005A3472">
        <w:rPr>
          <w:rFonts w:ascii="Abadi" w:hAnsi="Abadi"/>
          <w:sz w:val="40"/>
          <w:szCs w:val="40"/>
        </w:rPr>
        <w:t>is 1-800-442-6003</w:t>
      </w:r>
      <w:r w:rsidR="00EE5BED" w:rsidRPr="005A3472">
        <w:rPr>
          <w:rFonts w:ascii="Abadi" w:hAnsi="Abadi"/>
          <w:sz w:val="40"/>
          <w:szCs w:val="40"/>
        </w:rPr>
        <w:t>, option 2, then option 1</w:t>
      </w:r>
      <w:r w:rsidRPr="005A3472">
        <w:rPr>
          <w:rFonts w:ascii="Abadi" w:hAnsi="Abadi"/>
          <w:sz w:val="40"/>
          <w:szCs w:val="40"/>
        </w:rPr>
        <w:t>.</w:t>
      </w:r>
    </w:p>
    <w:p w14:paraId="610E452A" w14:textId="77777777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</w:p>
    <w:p w14:paraId="7B8035DE" w14:textId="3B288695" w:rsidR="00C16DEF" w:rsidRPr="005A3472" w:rsidRDefault="00C16DEF" w:rsidP="00C16DEF">
      <w:pPr>
        <w:pStyle w:val="NoSpacing"/>
        <w:rPr>
          <w:rFonts w:ascii="Abadi" w:hAnsi="Abadi"/>
          <w:sz w:val="40"/>
          <w:szCs w:val="40"/>
        </w:rPr>
      </w:pPr>
      <w:r w:rsidRPr="005A3472">
        <w:rPr>
          <w:rFonts w:ascii="Abadi" w:hAnsi="Abadi"/>
          <w:sz w:val="40"/>
          <w:szCs w:val="40"/>
        </w:rPr>
        <w:t xml:space="preserve">This notice is posted pursuant to Title 22 MRSA </w:t>
      </w:r>
      <w:r w:rsidR="00962D86" w:rsidRPr="005A3472">
        <w:rPr>
          <w:rFonts w:ascii="Abadi" w:hAnsi="Abadi"/>
          <w:sz w:val="40"/>
          <w:szCs w:val="40"/>
        </w:rPr>
        <w:t>§</w:t>
      </w:r>
      <w:r w:rsidRPr="005A3472">
        <w:rPr>
          <w:rFonts w:ascii="Abadi" w:hAnsi="Abadi"/>
          <w:sz w:val="40"/>
          <w:szCs w:val="40"/>
        </w:rPr>
        <w:t>4304-4305</w:t>
      </w:r>
      <w:r w:rsidR="00C47EAB">
        <w:rPr>
          <w:rFonts w:ascii="Abadi" w:hAnsi="Abadi"/>
          <w:sz w:val="40"/>
          <w:szCs w:val="40"/>
        </w:rPr>
        <w:t>.</w:t>
      </w:r>
    </w:p>
    <w:sectPr w:rsidR="00C16DEF" w:rsidRPr="005A3472" w:rsidSect="009B3F3C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D08A8" w14:textId="77777777" w:rsidR="00E411B4" w:rsidRDefault="00E411B4" w:rsidP="009872D9">
      <w:pPr>
        <w:spacing w:after="0" w:line="240" w:lineRule="auto"/>
      </w:pPr>
      <w:r>
        <w:separator/>
      </w:r>
    </w:p>
  </w:endnote>
  <w:endnote w:type="continuationSeparator" w:id="0">
    <w:p w14:paraId="0EEC3FD3" w14:textId="77777777" w:rsidR="00E411B4" w:rsidRDefault="00E411B4" w:rsidP="0098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F74E6" w14:textId="24C7FB28" w:rsidR="009872D9" w:rsidRPr="009872D9" w:rsidRDefault="009872D9">
    <w:pPr>
      <w:pStyle w:val="Footer"/>
    </w:pPr>
    <w:r w:rsidRPr="00987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5CD579" wp14:editId="777638D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C74A359" id="Rectangle 247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 w:rsidRPr="009872D9">
      <w:rPr>
        <w:rFonts w:eastAsiaTheme="minorEastAsia"/>
        <w:sz w:val="20"/>
        <w:szCs w:val="20"/>
      </w:rPr>
      <w:t>September 16,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9438A" w14:textId="77777777" w:rsidR="00E411B4" w:rsidRDefault="00E411B4" w:rsidP="009872D9">
      <w:pPr>
        <w:spacing w:after="0" w:line="240" w:lineRule="auto"/>
      </w:pPr>
      <w:r>
        <w:separator/>
      </w:r>
    </w:p>
  </w:footnote>
  <w:footnote w:type="continuationSeparator" w:id="0">
    <w:p w14:paraId="41CFC303" w14:textId="77777777" w:rsidR="00E411B4" w:rsidRDefault="00E411B4" w:rsidP="0098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EF"/>
    <w:rsid w:val="00077FC2"/>
    <w:rsid w:val="002656A9"/>
    <w:rsid w:val="002B2C6A"/>
    <w:rsid w:val="00333F40"/>
    <w:rsid w:val="003442F0"/>
    <w:rsid w:val="003D2526"/>
    <w:rsid w:val="00427351"/>
    <w:rsid w:val="004B6568"/>
    <w:rsid w:val="005A3472"/>
    <w:rsid w:val="00620656"/>
    <w:rsid w:val="0074087B"/>
    <w:rsid w:val="00827625"/>
    <w:rsid w:val="00874A31"/>
    <w:rsid w:val="00891503"/>
    <w:rsid w:val="0094652A"/>
    <w:rsid w:val="00962D86"/>
    <w:rsid w:val="009872D9"/>
    <w:rsid w:val="00991B59"/>
    <w:rsid w:val="009945AE"/>
    <w:rsid w:val="009B3F3C"/>
    <w:rsid w:val="009D35B0"/>
    <w:rsid w:val="00A13C76"/>
    <w:rsid w:val="00AA3646"/>
    <w:rsid w:val="00B74AD0"/>
    <w:rsid w:val="00C16DEF"/>
    <w:rsid w:val="00C43EBA"/>
    <w:rsid w:val="00C47EAB"/>
    <w:rsid w:val="00CB6178"/>
    <w:rsid w:val="00CF2DF4"/>
    <w:rsid w:val="00DE1FE7"/>
    <w:rsid w:val="00E06218"/>
    <w:rsid w:val="00E22C79"/>
    <w:rsid w:val="00E26DD5"/>
    <w:rsid w:val="00E411B4"/>
    <w:rsid w:val="00E554AE"/>
    <w:rsid w:val="00E92FA8"/>
    <w:rsid w:val="00EE5BED"/>
    <w:rsid w:val="00F37C9F"/>
    <w:rsid w:val="00FA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33DE9"/>
  <w15:chartTrackingRefBased/>
  <w15:docId w15:val="{D00973C1-3311-4666-94FF-DD1B1AD68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6D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50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7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2D9"/>
  </w:style>
  <w:style w:type="paragraph" w:styleId="Footer">
    <w:name w:val="footer"/>
    <w:basedOn w:val="Normal"/>
    <w:link w:val="FooterChar"/>
    <w:uiPriority w:val="99"/>
    <w:unhideWhenUsed/>
    <w:rsid w:val="00987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932548-a34b-40e8-a087-77f97d3e0305" xsi:nil="true"/>
    <lcf76f155ced4ddcb4097134ff3c332f xmlns="26a8a663-2042-499b-9dec-25d59912f12f">
      <Terms xmlns="http://schemas.microsoft.com/office/infopath/2007/PartnerControls"/>
    </lcf76f155ced4ddcb4097134ff3c332f>
    <SharedWithUsers xmlns="44932548-a34b-40e8-a087-77f97d3e0305">
      <UserInfo>
        <DisplayName/>
        <AccountId xsi:nil="true"/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C15D56923C4A49B8056FC0B593F12E" ma:contentTypeVersion="17" ma:contentTypeDescription="Create a new document." ma:contentTypeScope="" ma:versionID="34f2ca8c755cb3fd9df11dda39656ec5">
  <xsd:schema xmlns:xsd="http://www.w3.org/2001/XMLSchema" xmlns:xs="http://www.w3.org/2001/XMLSchema" xmlns:p="http://schemas.microsoft.com/office/2006/metadata/properties" xmlns:ns1="http://schemas.microsoft.com/sharepoint/v3" xmlns:ns2="26a8a663-2042-499b-9dec-25d59912f12f" xmlns:ns3="44932548-a34b-40e8-a087-77f97d3e0305" targetNamespace="http://schemas.microsoft.com/office/2006/metadata/properties" ma:root="true" ma:fieldsID="fe16d03077812f0ea0d3b16d7b681995" ns1:_="" ns2:_="" ns3:_="">
    <xsd:import namespace="http://schemas.microsoft.com/sharepoint/v3"/>
    <xsd:import namespace="26a8a663-2042-499b-9dec-25d59912f12f"/>
    <xsd:import namespace="44932548-a34b-40e8-a087-77f97d3e0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8a663-2042-499b-9dec-25d59912f1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8e407dca-7e10-41d8-9780-494ed3966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32548-a34b-40e8-a087-77f97d3e030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9c02d77-1ebf-4b37-a470-2d0a4fb1ed00}" ma:internalName="TaxCatchAll" ma:showField="CatchAllData" ma:web="44932548-a34b-40e8-a087-77f97d3e0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243E9D-6CC2-4977-A8A5-0FDC6564CE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0FFBD6-866C-4D71-9ADF-BFAA70878A34}">
  <ds:schemaRefs>
    <ds:schemaRef ds:uri="http://schemas.microsoft.com/office/2006/metadata/properties"/>
    <ds:schemaRef ds:uri="http://schemas.microsoft.com/office/infopath/2007/PartnerControls"/>
    <ds:schemaRef ds:uri="44932548-a34b-40e8-a087-77f97d3e0305"/>
    <ds:schemaRef ds:uri="26a8a663-2042-499b-9dec-25d59912f12f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0D3F5BE-96C3-438A-8BB8-B33D30ECB0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6a8a663-2042-499b-9dec-25d59912f12f"/>
    <ds:schemaRef ds:uri="44932548-a34b-40e8-a087-77f97d3e03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Bailey, David</dc:creator>
  <cp:keywords/>
  <dc:description/>
  <cp:lastModifiedBy>Town Manager</cp:lastModifiedBy>
  <cp:revision>2</cp:revision>
  <cp:lastPrinted>2025-01-31T16:46:00Z</cp:lastPrinted>
  <dcterms:created xsi:type="dcterms:W3CDTF">2025-09-16T14:30:00Z</dcterms:created>
  <dcterms:modified xsi:type="dcterms:W3CDTF">2025-09-16T14:30:00Z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0x01010084C15D56923C4A49B8056FC0B593F12E</vt:lpwstr>
  </property>
  <property fmtid="{D5CDD505-2E9C-101B-9397-08002B2CF9AE}" pid="3" name="Order">
    <vt:r8>1406200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